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b/>
          <w:bCs/>
          <w:color w:val="000000"/>
          <w:lang w:eastAsia="fr-FR"/>
        </w:rPr>
        <w:t>Grand concours Photo Vous avez dit Beaujolais 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Vous aimez le Beaujolais et vous êtes féru de photographie lors de vos escapades ?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 xml:space="preserve">Tentez votre chance pour voir votre photo imprimée et exposée cet été à notre Office de tourisme de Villefranche-sur-Saône, et durant le colloque </w:t>
      </w:r>
      <w:r>
        <w:rPr>
          <w:rFonts w:eastAsia="Times New Roman" w:cs="Arial" w:ascii="Arial" w:hAnsi="Arial"/>
          <w:i/>
          <w:iCs/>
          <w:color w:val="000000"/>
          <w:lang w:eastAsia="fr-FR"/>
        </w:rPr>
        <w:t>Vous avez dit Beaujolais ?</w:t>
      </w:r>
      <w:r>
        <w:rPr>
          <w:rFonts w:eastAsia="Times New Roman" w:cs="Arial" w:ascii="Arial" w:hAnsi="Arial"/>
          <w:color w:val="000000"/>
          <w:lang w:eastAsia="fr-FR"/>
        </w:rPr>
        <w:t xml:space="preserve"> organisé par l’Académie de Villefranche du 28 septembre au 3 octobre prochains.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Pour participer c’est très simple 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1/ Choisissez parmi les 3 thèmes que nous vous proposons pour nous illustrer le Beaujolais :</w:t>
      </w:r>
    </w:p>
    <w:p>
      <w:pPr>
        <w:pStyle w:val="Normal"/>
        <w:numPr>
          <w:ilvl w:val="0"/>
          <w:numId w:val="1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Géologie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Patrimoine et paysages </w:t>
      </w:r>
    </w:p>
    <w:p>
      <w:pPr>
        <w:pStyle w:val="Normal"/>
        <w:numPr>
          <w:ilvl w:val="0"/>
          <w:numId w:val="2"/>
        </w:numPr>
        <w:spacing w:lineRule="auto" w:line="240" w:before="0" w:after="0"/>
        <w:textAlignment w:val="baseline"/>
        <w:rPr>
          <w:rFonts w:ascii="Arial" w:hAnsi="Arial" w:eastAsia="Times New Roman" w:cs="Arial"/>
          <w:color w:val="000000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Tourisme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 xml:space="preserve">2/ Utilisez le #vousavezditbeaujolais sur votre prochaine publication ou envoyez-nous vos photos à </w:t>
      </w:r>
      <w:hyperlink r:id="rId2">
        <w:r>
          <w:rPr>
            <w:rFonts w:eastAsia="Times New Roman" w:cs="Arial" w:ascii="Arial" w:hAnsi="Arial"/>
            <w:color w:val="1155CC"/>
            <w:u w:val="single"/>
            <w:lang w:eastAsia="fr-FR"/>
          </w:rPr>
          <w:t>vosphotos@destination-beaujolais.com</w:t>
        </w:r>
      </w:hyperlink>
      <w:r>
        <w:rPr>
          <w:rFonts w:eastAsia="Times New Roman" w:cs="Arial" w:ascii="Arial" w:hAnsi="Arial"/>
          <w:color w:val="000000"/>
          <w:lang w:eastAsia="fr-FR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Attention, merci de nous préciser : le titre de votre photo, pour quel thème vous participez ( pas de limite pour chaque participant ) et le lieu de la prise de vue ( surtout pour les paysages ! ) 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Un jury sera chargé de déterminer les photos finalistes, puis ce sera à vous de déterminer les grands gagnants du concours !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 xml:space="preserve">Concours ouvert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fr-FR" w:eastAsia="fr-FR" w:bidi="ar-SA"/>
        </w:rPr>
        <w:t>jusqu’au</w:t>
      </w:r>
      <w:r>
        <w:rPr>
          <w:rFonts w:eastAsia="Times New Roman" w:cs="Arial" w:ascii="Arial" w:hAnsi="Arial"/>
          <w:color w:val="000000"/>
          <w:lang w:eastAsia="fr-FR"/>
        </w:rPr>
        <w:t xml:space="preserve"> </w:t>
      </w:r>
      <w:r>
        <w:rPr>
          <w:rFonts w:eastAsia="Times New Roman" w:cs="Arial" w:ascii="Arial" w:hAnsi="Arial"/>
          <w:color w:val="000000"/>
          <w:kern w:val="0"/>
          <w:sz w:val="22"/>
          <w:szCs w:val="22"/>
          <w:lang w:val="fr-FR" w:eastAsia="fr-FR" w:bidi="ar-SA"/>
        </w:rPr>
        <w:t>17 mai</w:t>
      </w:r>
      <w:r>
        <w:rPr>
          <w:rFonts w:eastAsia="Times New Roman" w:cs="Arial" w:ascii="Arial" w:hAnsi="Arial"/>
          <w:color w:val="000000"/>
          <w:lang w:eastAsia="fr-FR"/>
        </w:rPr>
        <w:t> </w:t>
      </w:r>
      <w:r>
        <w:rPr>
          <w:rFonts w:eastAsia="Times New Roman" w:cs="Arial" w:ascii="Arial" w:hAnsi="Arial"/>
          <w:color w:val="000000"/>
          <w:lang w:eastAsia="fr-FR"/>
        </w:rPr>
        <w:t>2023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color w:val="000000"/>
          <w:lang w:eastAsia="fr-FR"/>
        </w:rPr>
        <w:t>Règlement complet disponible sur notre site internet destination-beaujolais.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fr-F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>
          <w:rFonts w:eastAsia="Times New Roman" w:cs="Arial" w:ascii="Arial" w:hAnsi="Arial"/>
          <w:i/>
          <w:iCs/>
          <w:color w:val="000000"/>
          <w:lang w:eastAsia="fr-FR"/>
        </w:rPr>
        <w:t>Photo illustration de la publication, © Unsplash :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fr-FR"/>
        </w:rPr>
      </w:pPr>
      <w:r>
        <w:rPr/>
        <w:drawing>
          <wp:inline distT="0" distB="0" distL="0" distR="0">
            <wp:extent cx="3370580" cy="3361055"/>
            <wp:effectExtent l="0" t="0" r="0" b="0"/>
            <wp:docPr id="1" name="Image 1" descr="https://lh4.googleusercontent.com/WCW84vdJpe02T4eiNuW3PBBygbT0VO5Eh3PMkCpG3hUxRV7XBpmDQld3ws4fXsCLQx83FBQEHlnRcM0SKx2su9FJ80cU3fSNHXrrj81ES7bayx4LtI-ol4NJ31qYInwHgYn-Gl8rNeVy4elqzJTCQgWeJyRavOy823Bvz1OnePAwdDce_xmIqgg6kN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s://lh4.googleusercontent.com/WCW84vdJpe02T4eiNuW3PBBygbT0VO5Eh3PMkCpG3hUxRV7XBpmDQld3ws4fXsCLQx83FBQEHlnRcM0SKx2su9FJ80cU3fSNHXrrj81ES7bayx4LtI-ol4NJ31qYInwHgYn-Gl8rNeVy4elqzJTCQgWeJyRavOy823Bvz1OnePAwdDce_xmIqgg6kNV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bestFit" w:percent="144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720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7321e0"/>
    <w:rPr>
      <w:color w:val="0000FF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321e0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7321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321e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sphotos@destination-beaujolais.com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LibreOffice/7.2.0.4$Windows_X86_64 LibreOffice_project/9a9c6381e3f7a62afc1329bd359cc48accb6435b</Application>
  <AppVersion>15.0000</AppVersion>
  <Pages>1</Pages>
  <Words>191</Words>
  <Characters>994</Characters>
  <CharactersWithSpaces>1178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2023-03-03T15:42:00Z</dcterms:created>
  <dc:creator>Ginette</dc:creator>
  <dc:description/>
  <dc:language>fr-FR</dc:language>
  <cp:lastModifiedBy/>
  <dcterms:modified xsi:type="dcterms:W3CDTF">2023-03-23T08:58:16Z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